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8B" w:rsidRPr="000648A1" w:rsidRDefault="0092568B" w:rsidP="00097845"/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0648A1" w:rsidRPr="006D5C18" w:rsidTr="00497C94">
        <w:tc>
          <w:tcPr>
            <w:tcW w:w="2269" w:type="dxa"/>
            <w:vAlign w:val="center"/>
          </w:tcPr>
          <w:p w:rsidR="000648A1" w:rsidRPr="00383CED" w:rsidRDefault="000648A1" w:rsidP="00497C9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Ciudadana en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Universidad Tecnológica de </w:t>
            </w:r>
            <w:r w:rsidR="00C72603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Acapulco</w:t>
            </w:r>
          </w:p>
          <w:p w:rsidR="000648A1" w:rsidRPr="009A74ED" w:rsidRDefault="000648A1" w:rsidP="00497C94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0648A1" w:rsidRDefault="000648A1" w:rsidP="00497C94">
            <w:pPr>
              <w:pStyle w:val="Prrafodelista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Hlk40888621"/>
          </w:p>
          <w:p w:rsidR="000648A1" w:rsidRPr="000648A1" w:rsidRDefault="000648A1" w:rsidP="000648A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Directamente en la D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irección de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Planeación y Evaluación con </w:t>
            </w:r>
            <w:r w:rsidR="00C7260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 Lic. Luis Enrique Ponce Reynoso Director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Planeación y Evaluación </w:t>
            </w:r>
          </w:p>
          <w:p w:rsidR="000648A1" w:rsidRPr="003C65D1" w:rsidRDefault="000648A1" w:rsidP="000648A1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C65D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</w:t>
            </w:r>
            <w:r w:rsidR="00C7260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telefónica: (01 744)6886415 </w:t>
            </w:r>
          </w:p>
          <w:p w:rsidR="000648A1" w:rsidRPr="000648A1" w:rsidRDefault="00C72603" w:rsidP="00C7260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Vía correo electrónico: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2"/>
                <w:u w:val="single"/>
                <w:lang w:val="es-ES"/>
              </w:rPr>
              <w:t>d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2"/>
                <w:u w:val="single"/>
                <w:lang w:val="es-ES"/>
              </w:rPr>
              <w:t>epartamento.planeacion.evaluacion@utacapulco.edu.mx</w:t>
            </w:r>
          </w:p>
        </w:tc>
      </w:tr>
    </w:tbl>
    <w:p w:rsidR="00875A65" w:rsidRDefault="00C72603">
      <w:bookmarkStart w:id="1" w:name="_GoBack"/>
      <w:bookmarkEnd w:id="1"/>
    </w:p>
    <w:sectPr w:rsidR="00875A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5C" w:rsidRDefault="006C755C" w:rsidP="003C65D1">
      <w:pPr>
        <w:spacing w:after="0" w:line="240" w:lineRule="auto"/>
      </w:pPr>
      <w:r>
        <w:separator/>
      </w:r>
    </w:p>
  </w:endnote>
  <w:endnote w:type="continuationSeparator" w:id="0">
    <w:p w:rsidR="006C755C" w:rsidRDefault="006C755C" w:rsidP="003C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D1" w:rsidRDefault="003C65D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48CDEA1D" wp14:editId="1E9B3CB2">
          <wp:simplePos x="0" y="0"/>
          <wp:positionH relativeFrom="column">
            <wp:posOffset>5543550</wp:posOffset>
          </wp:positionH>
          <wp:positionV relativeFrom="paragraph">
            <wp:posOffset>-977900</wp:posOffset>
          </wp:positionV>
          <wp:extent cx="749300" cy="678180"/>
          <wp:effectExtent l="0" t="0" r="0" b="7620"/>
          <wp:wrapNone/>
          <wp:docPr id="26" name="Imagen 26" descr="s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B09ABED" wp14:editId="5D1573CB">
          <wp:simplePos x="0" y="0"/>
          <wp:positionH relativeFrom="column">
            <wp:posOffset>-1078865</wp:posOffset>
          </wp:positionH>
          <wp:positionV relativeFrom="paragraph">
            <wp:posOffset>123280</wp:posOffset>
          </wp:positionV>
          <wp:extent cx="7839710" cy="409575"/>
          <wp:effectExtent l="0" t="0" r="8890" b="9525"/>
          <wp:wrapNone/>
          <wp:docPr id="24" name="Imagen 24" descr="GUER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GUERR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71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5C" w:rsidRDefault="006C755C" w:rsidP="003C65D1">
      <w:pPr>
        <w:spacing w:after="0" w:line="240" w:lineRule="auto"/>
      </w:pPr>
      <w:r>
        <w:separator/>
      </w:r>
    </w:p>
  </w:footnote>
  <w:footnote w:type="continuationSeparator" w:id="0">
    <w:p w:rsidR="006C755C" w:rsidRDefault="006C755C" w:rsidP="003C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D1" w:rsidRDefault="003C65D1" w:rsidP="003C65D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17742BA" wp14:editId="6747CA8F">
              <wp:simplePos x="0" y="0"/>
              <wp:positionH relativeFrom="column">
                <wp:posOffset>-542290</wp:posOffset>
              </wp:positionH>
              <wp:positionV relativeFrom="paragraph">
                <wp:posOffset>978535</wp:posOffset>
              </wp:positionV>
              <wp:extent cx="2242820" cy="464185"/>
              <wp:effectExtent l="4445" t="0" r="635" b="254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833DA6" w:rsidRDefault="00C72603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6"/>
                            </w:rPr>
                          </w:pPr>
                          <w:r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>“2021</w:t>
                          </w:r>
                          <w:r w:rsidR="003C65D1" w:rsidRPr="00276DC4"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 xml:space="preserve">, Año de </w:t>
                          </w:r>
                          <w:r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>Independencia</w:t>
                          </w:r>
                        </w:p>
                        <w:p w:rsidR="003C65D1" w:rsidRPr="00B64C43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color w:val="767171"/>
                              <w:sz w:val="20"/>
                            </w:rPr>
                          </w:pPr>
                          <w:r w:rsidRPr="00B64C43">
                            <w:rPr>
                              <w:rFonts w:ascii="Arial" w:hAnsi="Arial" w:cs="Arial"/>
                              <w:i/>
                              <w:color w:val="767171"/>
                              <w:shd w:val="clear" w:color="auto" w:fill="FFFFFF"/>
                            </w:rPr>
                            <w:t> 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Pr="00FB1EE7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42BA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6" type="#_x0000_t202" style="position:absolute;margin-left:-42.7pt;margin-top:77.05pt;width:176.6pt;height:36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" filled="f" stroked="f">
              <v:textbox>
                <w:txbxContent>
                  <w:p w:rsidR="003C65D1" w:rsidRPr="00833DA6" w:rsidRDefault="00C72603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6"/>
                      </w:rPr>
                    </w:pPr>
                    <w:r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>“2021</w:t>
                    </w:r>
                    <w:r w:rsidR="003C65D1" w:rsidRPr="00276DC4"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 xml:space="preserve">, Año de </w:t>
                    </w:r>
                    <w:r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>Independencia</w:t>
                    </w:r>
                  </w:p>
                  <w:p w:rsidR="003C65D1" w:rsidRPr="00B64C43" w:rsidRDefault="003C65D1" w:rsidP="003C65D1">
                    <w:pPr>
                      <w:spacing w:after="0"/>
                      <w:rPr>
                        <w:rFonts w:ascii="Arial" w:hAnsi="Arial" w:cs="Arial"/>
                        <w:i/>
                        <w:color w:val="767171"/>
                        <w:sz w:val="20"/>
                      </w:rPr>
                    </w:pPr>
                    <w:r w:rsidRPr="00B64C43">
                      <w:rPr>
                        <w:rFonts w:ascii="Arial" w:hAnsi="Arial" w:cs="Arial"/>
                        <w:i/>
                        <w:color w:val="767171"/>
                        <w:shd w:val="clear" w:color="auto" w:fill="FFFFFF"/>
                      </w:rPr>
                      <w:t> </w:t>
                    </w:r>
                  </w:p>
                  <w:p w:rsidR="003C65D1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Pr="00FB1EE7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32CCDB" wp14:editId="5FE9BF87">
              <wp:simplePos x="0" y="0"/>
              <wp:positionH relativeFrom="column">
                <wp:posOffset>5303520</wp:posOffset>
              </wp:positionH>
              <wp:positionV relativeFrom="paragraph">
                <wp:posOffset>8678545</wp:posOffset>
              </wp:positionV>
              <wp:extent cx="1243330" cy="444500"/>
              <wp:effectExtent l="1905" t="3810" r="2540" b="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Default="003C65D1" w:rsidP="003C65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2CCDB" id="Cuadro de texto 32" o:spid="_x0000_s1027" type="#_x0000_t202" style="position:absolute;margin-left:417.6pt;margin-top:683.35pt;width:97.9pt;height: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0QvwIAAMk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" filled="f" stroked="f">
              <v:textbox>
                <w:txbxContent>
                  <w:p w:rsidR="003C65D1" w:rsidRDefault="003C65D1" w:rsidP="003C65D1"/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565934F" wp14:editId="44D0FB71">
              <wp:simplePos x="0" y="0"/>
              <wp:positionH relativeFrom="column">
                <wp:posOffset>398145</wp:posOffset>
              </wp:positionH>
              <wp:positionV relativeFrom="paragraph">
                <wp:posOffset>8582025</wp:posOffset>
              </wp:positionV>
              <wp:extent cx="4664710" cy="371475"/>
              <wp:effectExtent l="1905" t="2540" r="635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471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833DA6" w:rsidRDefault="003C65D1" w:rsidP="003C65D1">
                          <w:pPr>
                            <w:spacing w:after="0"/>
                            <w:jc w:val="center"/>
                            <w:rPr>
                              <w:color w:val="3B383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5934F" id="Cuadro de texto 31" o:spid="_x0000_s1028" type="#_x0000_t202" style="position:absolute;margin-left:31.35pt;margin-top:675.75pt;width:367.3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Wzvg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" filled="f" stroked="f">
              <v:textbox>
                <w:txbxContent>
                  <w:p w:rsidR="003C65D1" w:rsidRPr="00833DA6" w:rsidRDefault="003C65D1" w:rsidP="003C65D1">
                    <w:pPr>
                      <w:spacing w:after="0"/>
                      <w:jc w:val="center"/>
                      <w:rPr>
                        <w:color w:val="3B3838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4AEB4E" wp14:editId="7531CD39">
              <wp:simplePos x="0" y="0"/>
              <wp:positionH relativeFrom="column">
                <wp:posOffset>982345</wp:posOffset>
              </wp:positionH>
              <wp:positionV relativeFrom="paragraph">
                <wp:posOffset>-248285</wp:posOffset>
              </wp:positionV>
              <wp:extent cx="3734435" cy="959485"/>
              <wp:effectExtent l="0" t="1905" r="3810" b="635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4435" cy="959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C72603" w:rsidRDefault="00C72603" w:rsidP="00C7260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767171"/>
                              <w:sz w:val="24"/>
                              <w:szCs w:val="26"/>
                            </w:rPr>
                          </w:pPr>
                          <w:r>
                            <w:rPr>
                              <w:rFonts w:ascii="Arial Black" w:hAnsi="Arial Black"/>
                              <w:color w:val="767171"/>
                              <w:sz w:val="24"/>
                              <w:szCs w:val="26"/>
                            </w:rPr>
                            <w:t>UNIVERSIDAD TECNOLÓGICA DE ACAPULCO</w:t>
                          </w:r>
                        </w:p>
                        <w:p w:rsidR="003C65D1" w:rsidRDefault="003C65D1" w:rsidP="003C65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</w:pPr>
                          <w:r w:rsidRPr="00833DA6"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  <w:t>Organismo Público Descentralizado del Gobierno del Estado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</w:pPr>
                        </w:p>
                        <w:p w:rsidR="003C65D1" w:rsidRPr="00833DA6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6"/>
                            </w:rPr>
                          </w:pPr>
                        </w:p>
                        <w:p w:rsidR="003C65D1" w:rsidRPr="00B64C43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color w:val="767171"/>
                              <w:sz w:val="20"/>
                            </w:rPr>
                          </w:pPr>
                          <w:r w:rsidRPr="00B64C43">
                            <w:rPr>
                              <w:rFonts w:ascii="Arial" w:hAnsi="Arial" w:cs="Arial"/>
                              <w:i/>
                              <w:color w:val="767171"/>
                              <w:shd w:val="clear" w:color="auto" w:fill="FFFFFF"/>
                            </w:rPr>
                            <w:t> 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Pr="00FB1EE7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EB4E" id="Cuadro de texto 30" o:spid="_x0000_s1029" type="#_x0000_t202" style="position:absolute;margin-left:77.35pt;margin-top:-19.55pt;width:294.05pt;height:7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k6vgIAAMk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" filled="f" stroked="f">
              <v:textbox>
                <w:txbxContent>
                  <w:p w:rsidR="003C65D1" w:rsidRPr="00C72603" w:rsidRDefault="00C72603" w:rsidP="00C7260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767171"/>
                        <w:sz w:val="24"/>
                        <w:szCs w:val="26"/>
                      </w:rPr>
                    </w:pPr>
                    <w:r>
                      <w:rPr>
                        <w:rFonts w:ascii="Arial Black" w:hAnsi="Arial Black"/>
                        <w:color w:val="767171"/>
                        <w:sz w:val="24"/>
                        <w:szCs w:val="26"/>
                      </w:rPr>
                      <w:t>UNIVERSIDAD TECNOLÓGICA DE ACAPULCO</w:t>
                    </w:r>
                  </w:p>
                  <w:p w:rsidR="003C65D1" w:rsidRDefault="003C65D1" w:rsidP="003C65D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67171"/>
                        <w:sz w:val="18"/>
                      </w:rPr>
                    </w:pPr>
                    <w:r w:rsidRPr="00833DA6">
                      <w:rPr>
                        <w:rFonts w:ascii="Arial" w:hAnsi="Arial" w:cs="Arial"/>
                        <w:color w:val="767171"/>
                        <w:sz w:val="18"/>
                      </w:rPr>
                      <w:t>Organismo Público Descentralizado del Gobierno del Estado</w:t>
                    </w: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18"/>
                      </w:rPr>
                    </w:pPr>
                  </w:p>
                  <w:p w:rsidR="003C65D1" w:rsidRPr="00833DA6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6"/>
                      </w:rPr>
                    </w:pPr>
                  </w:p>
                  <w:p w:rsidR="003C65D1" w:rsidRPr="00B64C43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color w:val="767171"/>
                        <w:sz w:val="20"/>
                      </w:rPr>
                    </w:pPr>
                    <w:r w:rsidRPr="00B64C43">
                      <w:rPr>
                        <w:rFonts w:ascii="Arial" w:hAnsi="Arial" w:cs="Arial"/>
                        <w:i/>
                        <w:color w:val="767171"/>
                        <w:shd w:val="clear" w:color="auto" w:fill="FFFFFF"/>
                      </w:rPr>
                      <w:t> </w:t>
                    </w: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Pr="00FB1EE7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1C3AF5B8" wp14:editId="1CF164B2">
          <wp:simplePos x="0" y="0"/>
          <wp:positionH relativeFrom="column">
            <wp:posOffset>-725170</wp:posOffset>
          </wp:positionH>
          <wp:positionV relativeFrom="paragraph">
            <wp:posOffset>-201930</wp:posOffset>
          </wp:positionV>
          <wp:extent cx="1572260" cy="728345"/>
          <wp:effectExtent l="0" t="0" r="8890" b="0"/>
          <wp:wrapNone/>
          <wp:docPr id="28" name="Imagen 28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in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5D1" w:rsidRDefault="003C65D1" w:rsidP="003C65D1"/>
  <w:p w:rsidR="003C65D1" w:rsidRDefault="003C65D1" w:rsidP="003C65D1">
    <w:pPr>
      <w:pStyle w:val="Piedepgina"/>
    </w:pPr>
  </w:p>
  <w:p w:rsidR="003C65D1" w:rsidRDefault="003C65D1" w:rsidP="003C65D1"/>
  <w:p w:rsidR="003C65D1" w:rsidRDefault="003C65D1" w:rsidP="003C65D1">
    <w:pPr>
      <w:spacing w:after="0" w:line="240" w:lineRule="aut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2C5DD3" wp14:editId="3618690E">
              <wp:simplePos x="0" y="0"/>
              <wp:positionH relativeFrom="column">
                <wp:posOffset>1346835</wp:posOffset>
              </wp:positionH>
              <wp:positionV relativeFrom="paragraph">
                <wp:posOffset>-786765</wp:posOffset>
              </wp:positionV>
              <wp:extent cx="243840" cy="43243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B64C43" w:rsidRDefault="003C65D1" w:rsidP="003C65D1">
                          <w:pPr>
                            <w:spacing w:after="0" w:line="240" w:lineRule="auto"/>
                            <w:jc w:val="center"/>
                            <w:rPr>
                              <w:rFonts w:ascii="Arial Unicode MS" w:eastAsia="Arial Unicode MS" w:hAnsi="Arial Unicode MS" w:cs="Arial Unicode MS"/>
                              <w:i/>
                              <w:color w:val="3B3838"/>
                              <w:sz w:val="16"/>
                              <w:szCs w:val="18"/>
                            </w:rPr>
                          </w:pPr>
                          <w:r w:rsidRPr="00B64C43">
                            <w:rPr>
                              <w:rFonts w:ascii="Arial Unicode MS" w:eastAsia="Arial Unicode MS" w:hAnsi="Arial Unicode MS" w:cs="Arial Unicode MS"/>
                              <w:i/>
                              <w:color w:val="3B3838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C5DD3" id="Cuadro de texto 25" o:spid="_x0000_s1030" type="#_x0000_t202" style="position:absolute;margin-left:106.05pt;margin-top:-61.95pt;width:19.2pt;height:34.0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" filled="f" stroked="f">
              <v:fill opacity="52428f"/>
              <v:textbox>
                <w:txbxContent>
                  <w:p w:rsidR="003C65D1" w:rsidRPr="00B64C43" w:rsidRDefault="003C65D1" w:rsidP="003C65D1">
                    <w:pPr>
                      <w:spacing w:after="0" w:line="240" w:lineRule="auto"/>
                      <w:jc w:val="center"/>
                      <w:rPr>
                        <w:rFonts w:ascii="Arial Unicode MS" w:eastAsia="Arial Unicode MS" w:hAnsi="Arial Unicode MS" w:cs="Arial Unicode MS"/>
                        <w:i/>
                        <w:color w:val="3B3838"/>
                        <w:sz w:val="16"/>
                        <w:szCs w:val="18"/>
                      </w:rPr>
                    </w:pPr>
                    <w:r w:rsidRPr="00B64C43">
                      <w:rPr>
                        <w:rFonts w:ascii="Arial Unicode MS" w:eastAsia="Arial Unicode MS" w:hAnsi="Arial Unicode MS" w:cs="Arial Unicode MS"/>
                        <w:i/>
                        <w:color w:val="3B3838"/>
                        <w:sz w:val="16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30C3C" wp14:editId="7B7944F1">
              <wp:simplePos x="0" y="0"/>
              <wp:positionH relativeFrom="column">
                <wp:posOffset>-654685</wp:posOffset>
              </wp:positionH>
              <wp:positionV relativeFrom="paragraph">
                <wp:posOffset>-297180</wp:posOffset>
              </wp:positionV>
              <wp:extent cx="967105" cy="789305"/>
              <wp:effectExtent l="0" t="381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7105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0FB4F" id="Rectángulo 23" o:spid="_x0000_s1026" style="position:absolute;margin-left:-51.55pt;margin-top:-23.4pt;width:76.1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" stroked="f"/>
          </w:pict>
        </mc:Fallback>
      </mc:AlternateContent>
    </w:r>
    <w:r>
      <w:t xml:space="preserve">                                  </w:t>
    </w:r>
  </w:p>
  <w:p w:rsidR="003C65D1" w:rsidRDefault="003C65D1" w:rsidP="003C65D1">
    <w:pPr>
      <w:spacing w:after="0" w:line="240" w:lineRule="auto"/>
    </w:pPr>
    <w:r>
      <w:t xml:space="preserve">                                                        </w:t>
    </w:r>
  </w:p>
  <w:p w:rsidR="003C65D1" w:rsidRPr="00077FC0" w:rsidRDefault="003C65D1" w:rsidP="003C65D1">
    <w:pPr>
      <w:pBdr>
        <w:bottom w:val="single" w:sz="12" w:space="1" w:color="auto"/>
      </w:pBdr>
      <w:rPr>
        <w:rFonts w:ascii="Arial" w:hAnsi="Arial" w:cs="Arial"/>
        <w:b/>
        <w:smallCaps/>
        <w:sz w:val="16"/>
        <w:szCs w:val="16"/>
      </w:rPr>
    </w:pPr>
  </w:p>
  <w:p w:rsidR="003C65D1" w:rsidRPr="00143812" w:rsidRDefault="003C65D1" w:rsidP="003C65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2020</w:t>
    </w:r>
  </w:p>
  <w:p w:rsidR="003C65D1" w:rsidRPr="00143812" w:rsidRDefault="003C65D1" w:rsidP="003C65D1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>Programa Fortalecimiento de la Calidad Educativa (PFCE) 20</w:t>
    </w:r>
    <w:r>
      <w:rPr>
        <w:rFonts w:ascii="Times New Roman" w:hAnsi="Times New Roman" w:cs="Times New Roman"/>
        <w:b/>
        <w:smallCaps/>
        <w:sz w:val="26"/>
        <w:szCs w:val="26"/>
      </w:rPr>
      <w:t>19</w:t>
    </w:r>
  </w:p>
  <w:p w:rsidR="003C65D1" w:rsidRDefault="003C65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1020"/>
    <w:multiLevelType w:val="hybridMultilevel"/>
    <w:tmpl w:val="BFE0ACAE"/>
    <w:lvl w:ilvl="0" w:tplc="08145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68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B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7A3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4F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08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C1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0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4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A1"/>
    <w:rsid w:val="000648A1"/>
    <w:rsid w:val="00097845"/>
    <w:rsid w:val="00202739"/>
    <w:rsid w:val="0033700F"/>
    <w:rsid w:val="003C65D1"/>
    <w:rsid w:val="00522AC8"/>
    <w:rsid w:val="0060736F"/>
    <w:rsid w:val="006C755C"/>
    <w:rsid w:val="0092568B"/>
    <w:rsid w:val="009C3256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AF2B47-CF71-4B79-AF58-50D3D60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48A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48A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0648A1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6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5D1"/>
  </w:style>
  <w:style w:type="paragraph" w:styleId="Piedepgina">
    <w:name w:val="footer"/>
    <w:basedOn w:val="Normal"/>
    <w:link w:val="PiedepginaCar"/>
    <w:uiPriority w:val="99"/>
    <w:unhideWhenUsed/>
    <w:rsid w:val="003C6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Abarca</dc:creator>
  <cp:keywords/>
  <dc:description/>
  <cp:lastModifiedBy>EDUARDO LAINEZ LOYO</cp:lastModifiedBy>
  <cp:revision>2</cp:revision>
  <dcterms:created xsi:type="dcterms:W3CDTF">2021-02-18T20:49:00Z</dcterms:created>
  <dcterms:modified xsi:type="dcterms:W3CDTF">2021-02-18T20:49:00Z</dcterms:modified>
</cp:coreProperties>
</file>